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0A73" w14:textId="4A4817BC" w:rsidR="006D6F66" w:rsidRDefault="006D6F66" w:rsidP="006D6F66">
      <w:pPr>
        <w:widowControl w:val="0"/>
        <w:tabs>
          <w:tab w:val="left" w:pos="-1275"/>
        </w:tabs>
        <w:suppressAutoHyphens/>
        <w:spacing w:after="240"/>
        <w:ind w:left="1418"/>
        <w:jc w:val="both"/>
        <w:rPr>
          <w:rFonts w:ascii="Calibri" w:hAnsi="Calibri" w:cs="Calibri"/>
          <w:b/>
          <w:bCs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 xml:space="preserve">   </w:t>
      </w:r>
      <w:r>
        <w:rPr>
          <w:rFonts w:ascii="Calibri" w:hAnsi="Calibri" w:cs="Calibri"/>
          <w:b/>
          <w:bCs/>
          <w:sz w:val="22"/>
          <w:lang w:bidi="hi-IN"/>
        </w:rPr>
        <w:t>Załącznik nr 7 do SWZ</w:t>
      </w:r>
    </w:p>
    <w:p w14:paraId="7ECDC134" w14:textId="672FF184" w:rsidR="006D6F66" w:rsidRDefault="006D6F66" w:rsidP="006D6F66">
      <w:pPr>
        <w:widowControl w:val="0"/>
        <w:tabs>
          <w:tab w:val="left" w:pos="-1275"/>
        </w:tabs>
        <w:suppressAutoHyphens/>
        <w:spacing w:after="240"/>
        <w:ind w:left="1418"/>
        <w:jc w:val="both"/>
        <w:rPr>
          <w:rFonts w:ascii="Calibri" w:hAnsi="Calibri" w:cs="Calibri"/>
          <w:b/>
          <w:bCs/>
          <w:sz w:val="22"/>
          <w:lang w:bidi="hi-IN"/>
        </w:rPr>
      </w:pPr>
      <w:r>
        <w:rPr>
          <w:rFonts w:ascii="Calibri" w:eastAsia="Arial Unicode MS" w:hAnsi="Calibri" w:cs="Arial Unicode MS"/>
          <w:noProof/>
          <w:sz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4276C95" wp14:editId="04F286F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958465" cy="927735"/>
                <wp:effectExtent l="5080" t="8890" r="825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5ECE" w14:textId="77777777" w:rsidR="006D6F66" w:rsidRDefault="006D6F66" w:rsidP="006D6F66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FAAD409" w14:textId="77777777" w:rsidR="006D6F66" w:rsidRDefault="006D6F66" w:rsidP="006D6F66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79536E3" w14:textId="77777777" w:rsidR="006D6F66" w:rsidRDefault="006D6F66" w:rsidP="006D6F66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2675F3B" w14:textId="77777777" w:rsidR="006D6F66" w:rsidRDefault="006D6F66" w:rsidP="006D6F66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2BD402F" w14:textId="77777777" w:rsidR="006D6F66" w:rsidRDefault="006D6F66" w:rsidP="006D6F6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76C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.7pt;width:232.95pt;height:73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" strokeweight=".5pt">
                <v:textbox inset="7.45pt,3.85pt,7.45pt,3.85pt">
                  <w:txbxContent>
                    <w:p w14:paraId="177D5ECE" w14:textId="77777777" w:rsidR="006D6F66" w:rsidRDefault="006D6F66" w:rsidP="006D6F66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FAAD409" w14:textId="77777777" w:rsidR="006D6F66" w:rsidRDefault="006D6F66" w:rsidP="006D6F66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79536E3" w14:textId="77777777" w:rsidR="006D6F66" w:rsidRDefault="006D6F66" w:rsidP="006D6F66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2675F3B" w14:textId="77777777" w:rsidR="006D6F66" w:rsidRDefault="006D6F66" w:rsidP="006D6F66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2BD402F" w14:textId="77777777" w:rsidR="006D6F66" w:rsidRDefault="006D6F66" w:rsidP="006D6F6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679E984" w14:textId="77777777" w:rsidR="006D6F66" w:rsidRDefault="006D6F66" w:rsidP="006D6F66">
      <w:pPr>
        <w:pStyle w:val="Tytu"/>
        <w:rPr>
          <w:rFonts w:ascii="Calibri" w:hAnsi="Calibri" w:cs="Arial Narrow"/>
          <w:sz w:val="22"/>
        </w:rPr>
      </w:pPr>
    </w:p>
    <w:p w14:paraId="7E005014" w14:textId="77777777" w:rsidR="006D6F66" w:rsidRDefault="006D6F66" w:rsidP="006D6F66">
      <w:pPr>
        <w:pStyle w:val="Tytu"/>
        <w:jc w:val="left"/>
        <w:rPr>
          <w:rFonts w:ascii="Calibri" w:hAnsi="Calibri" w:cs="Arial Narrow"/>
          <w:sz w:val="22"/>
        </w:rPr>
      </w:pPr>
    </w:p>
    <w:p w14:paraId="6D0D1B61" w14:textId="77777777" w:rsidR="006D6F66" w:rsidRDefault="006D6F66" w:rsidP="006D6F66">
      <w:pPr>
        <w:pStyle w:val="Podtytu"/>
        <w:rPr>
          <w:rFonts w:ascii="Calibri" w:hAnsi="Calibri"/>
          <w:sz w:val="22"/>
        </w:rPr>
      </w:pPr>
    </w:p>
    <w:p w14:paraId="2AE04BDB" w14:textId="77777777" w:rsidR="006D6F66" w:rsidRDefault="006D6F66" w:rsidP="006D6F66">
      <w:pPr>
        <w:pStyle w:val="Tytu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sz w:val="22"/>
        </w:rPr>
        <w:t>WYKAZ WYKONANYCH ZAMÓWIEŃ</w:t>
      </w:r>
    </w:p>
    <w:p w14:paraId="79CACE85" w14:textId="4AC35FA3" w:rsidR="006D6F66" w:rsidRDefault="006D6F66" w:rsidP="006D6F66">
      <w:pPr>
        <w:suppressAutoHyphens/>
        <w:autoSpaceDE w:val="0"/>
        <w:spacing w:before="240" w:after="48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Składając ofertę w postępowaniu o zamówienie publiczne prowadzonym w trybie </w:t>
      </w:r>
      <w:r w:rsidRPr="007E5C68">
        <w:rPr>
          <w:rFonts w:ascii="Calibri" w:hAnsi="Calibri"/>
          <w:b/>
          <w:bCs/>
          <w:color w:val="000000"/>
          <w:sz w:val="22"/>
          <w:szCs w:val="22"/>
        </w:rPr>
        <w:t xml:space="preserve">zamówienia publicznego prowadzonym w trybie podstawowym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na: usługi całodobowej emisji programu radiowego Zamawiającego (znak sprawy: YA-261-01-2022) oświadczam, że reprezentowany przeze mnie podmiot wykonał w okresie ostatnich trzech lat przed dniem wszczęcia postępowania 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o udzielenie zamówienia, a jeżeli okres prowadzenia działalności jest krótszy – w tym okresie, następujące zamówienia odpowiadające swoim rodzajem i wartością przedmiotowi zamówienia:</w:t>
      </w:r>
    </w:p>
    <w:tbl>
      <w:tblPr>
        <w:tblpPr w:leftFromText="141" w:rightFromText="141" w:vertAnchor="text" w:horzAnchor="margin" w:tblpY="180"/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48"/>
        <w:gridCol w:w="1417"/>
        <w:gridCol w:w="1418"/>
        <w:gridCol w:w="1417"/>
        <w:gridCol w:w="2296"/>
      </w:tblGrid>
      <w:tr w:rsidR="006D6F66" w14:paraId="6020AB36" w14:textId="77777777" w:rsidTr="00DC4B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1CCD5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C05C8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i adres Zamawiaj</w:t>
            </w: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6B3FA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zamówienia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3745A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rozpoczęcia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3AEB0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zakończenia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5182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Miejsce wykonania</w:t>
            </w:r>
          </w:p>
        </w:tc>
      </w:tr>
      <w:tr w:rsidR="006D6F66" w14:paraId="2C565241" w14:textId="77777777" w:rsidTr="00DC4BE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1F4A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E5092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5C017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6FE08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C6447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DCCB" w14:textId="77777777" w:rsidR="006D6F66" w:rsidRDefault="006D6F66" w:rsidP="00DC4BED">
            <w:pPr>
              <w:autoSpaceDE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6D6F66" w14:paraId="3E020B2F" w14:textId="77777777" w:rsidTr="00DC4BED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E60C8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391FB" w14:textId="77777777" w:rsidR="006D6F66" w:rsidRDefault="006D6F66" w:rsidP="00DC4BED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3FBF0" w14:textId="77777777" w:rsidR="006D6F66" w:rsidRDefault="006D6F66" w:rsidP="00DC4BED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4F10A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FF814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033C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D6F66" w14:paraId="38D31838" w14:textId="77777777" w:rsidTr="00DC4BED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3E39C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FDA32" w14:textId="77777777" w:rsidR="006D6F66" w:rsidRDefault="006D6F66" w:rsidP="00DC4BED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29A30" w14:textId="77777777" w:rsidR="006D6F66" w:rsidRDefault="006D6F66" w:rsidP="00DC4BED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1FE1A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DFD0A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616A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D6F66" w14:paraId="58EB6519" w14:textId="77777777" w:rsidTr="00DC4BED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4E7B9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A73B4" w14:textId="77777777" w:rsidR="006D6F66" w:rsidRDefault="006D6F66" w:rsidP="00DC4BED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5B5E1" w14:textId="77777777" w:rsidR="006D6F66" w:rsidRDefault="006D6F66" w:rsidP="00DC4BED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4B62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BD5D9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F193" w14:textId="77777777" w:rsidR="006D6F66" w:rsidRDefault="006D6F66" w:rsidP="00DC4BED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599261F9" w14:textId="77777777" w:rsidR="006D6F66" w:rsidRDefault="006D6F66" w:rsidP="006D6F66">
      <w:pPr>
        <w:autoSpaceDE w:val="0"/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 załączeniu przedkładamy dokumenty potwierdzające, że ww. zamówienia zostały wykonane należycie, o których mowa w punkcie VIII.2 SWZ</w:t>
      </w:r>
    </w:p>
    <w:p w14:paraId="5FC56AE4" w14:textId="77777777" w:rsidR="006D6F66" w:rsidRDefault="006D6F66" w:rsidP="006D6F66">
      <w:pPr>
        <w:pStyle w:val="Tekstpodstawowy31"/>
        <w:spacing w:before="1400"/>
        <w:rPr>
          <w:rFonts w:ascii="Calibri" w:hAnsi="Calibri"/>
          <w:i/>
          <w:iCs/>
          <w:szCs w:val="20"/>
        </w:rPr>
      </w:pPr>
      <w:r>
        <w:rPr>
          <w:rFonts w:ascii="Calibri" w:hAnsi="Calibri"/>
        </w:rPr>
        <w:t>................................ dn. ........................             ....................................................................................</w:t>
      </w:r>
    </w:p>
    <w:p w14:paraId="33A29A13" w14:textId="77777777" w:rsidR="006D6F66" w:rsidRDefault="006D6F66" w:rsidP="006D6F66">
      <w:pPr>
        <w:tabs>
          <w:tab w:val="center" w:pos="2340"/>
          <w:tab w:val="center" w:pos="6120"/>
        </w:tabs>
        <w:autoSpaceDE w:val="0"/>
        <w:jc w:val="center"/>
        <w:rPr>
          <w:rFonts w:ascii="Calibri" w:hAnsi="Calibri"/>
          <w:i/>
          <w:iCs/>
          <w:color w:val="000000"/>
          <w:sz w:val="22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>miejscowość</w:t>
      </w:r>
      <w:r>
        <w:rPr>
          <w:rFonts w:ascii="Calibri" w:hAnsi="Calibri"/>
          <w:i/>
          <w:iCs/>
          <w:color w:val="000000"/>
          <w:sz w:val="22"/>
          <w:szCs w:val="20"/>
        </w:rPr>
        <w:tab/>
        <w:t>data</w:t>
      </w:r>
      <w:r>
        <w:rPr>
          <w:rFonts w:ascii="Calibri" w:hAnsi="Calibri"/>
          <w:i/>
          <w:iCs/>
          <w:color w:val="000000"/>
          <w:sz w:val="22"/>
          <w:szCs w:val="20"/>
        </w:rPr>
        <w:tab/>
        <w:t xml:space="preserve">             podpis wykonawcy lub upełnomocnionego przedstawiciela</w:t>
      </w:r>
    </w:p>
    <w:p w14:paraId="7FFD9E4B" w14:textId="77777777" w:rsidR="006D6F66" w:rsidRDefault="006D6F66" w:rsidP="006D6F66">
      <w:pPr>
        <w:suppressAutoHyphens/>
        <w:autoSpaceDE w:val="0"/>
        <w:spacing w:before="240" w:after="48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  <w:t>(przedstawicieli) wykonawcy</w:t>
      </w:r>
    </w:p>
    <w:p w14:paraId="10F2C86C" w14:textId="77777777" w:rsidR="007624D8" w:rsidRDefault="006D6F66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6"/>
    <w:rsid w:val="000C5156"/>
    <w:rsid w:val="006D6F66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75F8"/>
  <w15:chartTrackingRefBased/>
  <w15:docId w15:val="{8673EE36-C278-43B8-B9CB-D9A4F457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D6F66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6D6F66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D6F66"/>
    <w:rPr>
      <w:rFonts w:ascii="Arial Narrow" w:eastAsia="Times New Roman" w:hAnsi="Arial Narrow" w:cs="Times New Roman"/>
      <w:b/>
      <w:bCs/>
      <w:kern w:val="2"/>
      <w:sz w:val="32"/>
      <w:szCs w:val="28"/>
      <w:lang w:eastAsia="ar-SA"/>
    </w:rPr>
  </w:style>
  <w:style w:type="paragraph" w:styleId="Podtytu">
    <w:name w:val="Subtitle"/>
    <w:basedOn w:val="Normalny"/>
    <w:link w:val="PodtytuZnak"/>
    <w:qFormat/>
    <w:rsid w:val="006D6F6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D6F6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2022-02-02T09:24:00Z</dcterms:created>
  <dcterms:modified xsi:type="dcterms:W3CDTF">2022-02-02T09:25:00Z</dcterms:modified>
</cp:coreProperties>
</file>